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FD2BC" w14:textId="1EE7919D" w:rsidR="0070259F" w:rsidRPr="00262756" w:rsidRDefault="0070259F" w:rsidP="00262756">
      <w:pPr>
        <w:pStyle w:val="centrocursiva"/>
        <w:jc w:val="both"/>
        <w:rPr>
          <w:rFonts w:ascii="Myriad Pro Light" w:hAnsi="Myriad Pro Light"/>
          <w:sz w:val="22"/>
          <w:szCs w:val="22"/>
          <w:lang w:val="es-ES_tradnl"/>
        </w:rPr>
      </w:pP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Declaración de compromiso en relación con la ejecución de actuaciones del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P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lan de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R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ecuperación,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T</w:t>
      </w:r>
      <w:r w:rsidRPr="00262756">
        <w:rPr>
          <w:rFonts w:ascii="Myriad Pro Light" w:hAnsi="Myriad Pro Light"/>
          <w:sz w:val="22"/>
          <w:szCs w:val="22"/>
          <w:lang w:val="es-ES_tradnl"/>
        </w:rPr>
        <w:t xml:space="preserve">ransformación y 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R</w:t>
      </w:r>
      <w:r w:rsidRPr="00262756">
        <w:rPr>
          <w:rFonts w:ascii="Myriad Pro Light" w:hAnsi="Myriad Pro Light"/>
          <w:sz w:val="22"/>
          <w:szCs w:val="22"/>
          <w:lang w:val="es-ES_tradnl"/>
        </w:rPr>
        <w:t>esiliencia (PRTR)</w:t>
      </w:r>
      <w:r w:rsidR="00851C5F" w:rsidRPr="00262756">
        <w:rPr>
          <w:rFonts w:ascii="Myriad Pro Light" w:hAnsi="Myriad Pro Light"/>
          <w:sz w:val="22"/>
          <w:szCs w:val="22"/>
          <w:lang w:val="es-ES_tradnl"/>
        </w:rPr>
        <w:t>.</w:t>
      </w:r>
    </w:p>
    <w:p w14:paraId="61D424FA" w14:textId="77777777" w:rsidR="0070259F" w:rsidRPr="004C4B25" w:rsidRDefault="0070259F" w:rsidP="0070259F">
      <w:pPr>
        <w:pStyle w:val="parrafo2"/>
        <w:jc w:val="both"/>
        <w:rPr>
          <w:rFonts w:ascii="Corbel" w:hAnsi="Corbel"/>
          <w:sz w:val="22"/>
          <w:szCs w:val="22"/>
        </w:rPr>
      </w:pPr>
    </w:p>
    <w:p w14:paraId="3F600E55" w14:textId="5EE0D2C3" w:rsidR="0070259F" w:rsidRPr="004C4B25" w:rsidRDefault="0070259F" w:rsidP="00262756">
      <w:pPr>
        <w:pStyle w:val="parrafo2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Don/Doña ………………………………………………., con DNI …………………….., como</w:t>
      </w:r>
      <w:r w:rsidR="005F759C" w:rsidRPr="004C4B25">
        <w:rPr>
          <w:rFonts w:ascii="Corbel" w:hAnsi="Corbel"/>
          <w:sz w:val="22"/>
          <w:szCs w:val="22"/>
        </w:rPr>
        <w:t xml:space="preserve"> (cargo que ocupa en la entidad)………………………………………………………………………………………………………………..  </w:t>
      </w:r>
      <w:r w:rsidRPr="004C4B25">
        <w:rPr>
          <w:rFonts w:ascii="Corbel" w:hAnsi="Corbel"/>
          <w:sz w:val="22"/>
          <w:szCs w:val="22"/>
        </w:rPr>
        <w:t>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 w:rsidRPr="004C4B25">
        <w:rPr>
          <w:rFonts w:ascii="Corbel" w:hAnsi="Corbel"/>
          <w:sz w:val="22"/>
          <w:szCs w:val="22"/>
        </w:rPr>
        <w:t xml:space="preserve"> </w:t>
      </w:r>
      <w:r w:rsidRPr="004C4B25">
        <w:rPr>
          <w:rFonts w:ascii="Corbel" w:hAnsi="Corbel"/>
          <w:sz w:val="22"/>
          <w:szCs w:val="22"/>
        </w:rPr>
        <w:t xml:space="preserve">que </w:t>
      </w:r>
      <w:r w:rsidR="00262756" w:rsidRPr="00262756">
        <w:rPr>
          <w:rFonts w:ascii="Corbel" w:hAnsi="Corbel"/>
          <w:sz w:val="22"/>
          <w:szCs w:val="22"/>
        </w:rPr>
        <w:t>participa como contratista en el desarrollo de actuaciones necesarias para la consecución de los objetivos definidos en el Componente 14 «Plan de modernización y competitividad del sector turístico» del PRTR,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6312AF7D" w14:textId="77777777" w:rsidR="0070259F" w:rsidRPr="004C4B25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4C4B25">
        <w:rPr>
          <w:rStyle w:val="nfasis"/>
          <w:rFonts w:ascii="Corbel" w:hAnsi="Corbel"/>
          <w:sz w:val="22"/>
          <w:szCs w:val="22"/>
        </w:rPr>
        <w:t xml:space="preserve">do no </w:t>
      </w:r>
      <w:proofErr w:type="spellStart"/>
      <w:r w:rsidRPr="004C4B25">
        <w:rPr>
          <w:rStyle w:val="nfasis"/>
          <w:rFonts w:ascii="Corbel" w:hAnsi="Corbel"/>
          <w:sz w:val="22"/>
          <w:szCs w:val="22"/>
        </w:rPr>
        <w:t>significant</w:t>
      </w:r>
      <w:proofErr w:type="spellEnd"/>
      <w:r w:rsidRPr="004C4B25">
        <w:rPr>
          <w:rStyle w:val="nfasis"/>
          <w:rFonts w:ascii="Corbel" w:hAnsi="Corbel"/>
          <w:sz w:val="22"/>
          <w:szCs w:val="22"/>
        </w:rPr>
        <w:t xml:space="preserve"> </w:t>
      </w:r>
      <w:proofErr w:type="spellStart"/>
      <w:r w:rsidRPr="004C4B25">
        <w:rPr>
          <w:rStyle w:val="nfasis"/>
          <w:rFonts w:ascii="Corbel" w:hAnsi="Corbel"/>
          <w:sz w:val="22"/>
          <w:szCs w:val="22"/>
        </w:rPr>
        <w:t>harm</w:t>
      </w:r>
      <w:proofErr w:type="spellEnd"/>
      <w:r w:rsidRPr="004C4B25">
        <w:rPr>
          <w:rFonts w:ascii="Corbel" w:hAnsi="Corbel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381090EA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451305FD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2E507992" w14:textId="6E9429C3" w:rsidR="0070259F" w:rsidRPr="004C4B25" w:rsidRDefault="008C3EAC" w:rsidP="008C3EAC">
      <w:pPr>
        <w:jc w:val="center"/>
        <w:rPr>
          <w:rFonts w:ascii="Corbel" w:hAnsi="Corbel"/>
          <w:color w:val="FF0000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4C4B25" w:rsidRDefault="008E2354" w:rsidP="0070259F">
      <w:pPr>
        <w:rPr>
          <w:rFonts w:ascii="Corbel" w:hAnsi="Corbel"/>
          <w:sz w:val="22"/>
          <w:szCs w:val="22"/>
        </w:rPr>
      </w:pPr>
    </w:p>
    <w:sectPr w:rsidR="008E2354" w:rsidRPr="004C4B25" w:rsidSect="00CD3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27A0" w14:textId="77777777" w:rsidR="00913187" w:rsidRDefault="009131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Hlk120265018" w:displacedByCustomXml="next"/>
  <w:bookmarkStart w:id="5" w:name="_Hlk120265017" w:displacedByCustomXml="next"/>
  <w:bookmarkStart w:id="6" w:name="_Hlk120264902" w:displacedByCustomXml="next"/>
  <w:bookmarkStart w:id="7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0A942698" w14:textId="2D9B79FB" w:rsidR="00262756" w:rsidRDefault="00262756" w:rsidP="00262756">
        <w:pPr>
          <w:tabs>
            <w:tab w:val="left" w:pos="4253"/>
          </w:tabs>
          <w:jc w:val="center"/>
        </w:pPr>
      </w:p>
      <w:p w14:paraId="53DB53BD" w14:textId="32F5F12A" w:rsidR="00181644" w:rsidRPr="002B2814" w:rsidRDefault="00913187" w:rsidP="002B2814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</w:p>
    </w:sdtContent>
  </w:sdt>
  <w:bookmarkEnd w:id="4" w:displacedByCustomXml="prev"/>
  <w:bookmarkEnd w:id="5" w:displacedByCustomXml="prev"/>
  <w:bookmarkEnd w:id="6" w:displacedByCustomXml="prev"/>
  <w:bookmarkEnd w:id="7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7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60FD" w14:textId="77777777" w:rsidR="00913187" w:rsidRDefault="009131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CFD97" w14:textId="67EB4E5D" w:rsidR="00262756" w:rsidRDefault="00262756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bookmarkStart w:id="0" w:name="_Hlk120264878"/>
    <w:bookmarkStart w:id="1" w:name="_Hlk120264879"/>
    <w:bookmarkStart w:id="2" w:name="_Hlk120264996"/>
    <w:bookmarkStart w:id="3" w:name="_Hlk120264997"/>
  </w:p>
  <w:p w14:paraId="1CE653C2" w14:textId="0A501837" w:rsidR="00913187" w:rsidRDefault="00913187" w:rsidP="00913187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B280A79" wp14:editId="11F33910">
              <wp:simplePos x="0" y="0"/>
              <wp:positionH relativeFrom="page">
                <wp:align>center</wp:align>
              </wp:positionH>
              <wp:positionV relativeFrom="paragraph">
                <wp:posOffset>209677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63412B" id="Grupo 9" o:spid="_x0000_s1026" style="position:absolute;margin-left:0;margin-top:16.5pt;width:489pt;height:55.5pt;z-index:251661824;mso-position-horizontal:center;mso-position-horizontal-relative:page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zWMpzN4AAAAHAQAADwAAAGRycy9k&#10;b3ducmV2LnhtbEyPQUvDQBCF74L/YRnBm93EVK0xm1KKeioFW0G8TZNpEpqdDdltkv57x5OeZob3&#10;ePO9bDnZVg3U+8axgXgWgSIuXNlwZeBz/3a3AOUDcomtYzJwIQ/L/Poqw7R0I3/QsAuVkhD2KRqo&#10;Q+hSrX1Rk0U/cx2xaEfXWwxy9pUuexwl3Lb6PooetcWG5UONHa1rKk67szXwPuK4SuLXYXM6ri/f&#10;+4ft1yYmY25vptULqEBT+DPDL76gQy5MB3fm0qvWgBQJBpJEpqjPTwtZDmKbzy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DNYynM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page"/>
            </v:group>
          </w:pict>
        </mc:Fallback>
      </mc:AlternateContent>
    </w:r>
    <w:sdt>
      <w:sdtPr>
        <w:id w:val="-1822033775"/>
        <w:docPartObj>
          <w:docPartGallery w:val="Page Numbers (Margins)"/>
          <w:docPartUnique/>
        </w:docPartObj>
      </w:sdtPr>
      <w:sdtContent/>
    </w:sdt>
  </w:p>
  <w:p w14:paraId="7C16B9D8" w14:textId="5EC6AE00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  <w:bookmarkEnd w:id="0"/>
  <w:bookmarkEnd w:id="1"/>
  <w:bookmarkEnd w:id="2"/>
  <w:bookmarkEnd w:id="3"/>
  <w:p w14:paraId="0EE49A45" w14:textId="6D9A018B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6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3A3D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233F"/>
    <w:rsid w:val="00245109"/>
    <w:rsid w:val="00250CE8"/>
    <w:rsid w:val="002603E3"/>
    <w:rsid w:val="00260C75"/>
    <w:rsid w:val="00262756"/>
    <w:rsid w:val="002A23C3"/>
    <w:rsid w:val="002B2814"/>
    <w:rsid w:val="002D5C5A"/>
    <w:rsid w:val="002E4762"/>
    <w:rsid w:val="002E7EBC"/>
    <w:rsid w:val="002F7210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C4B25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13187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83EF5"/>
    <w:rsid w:val="00AA0894"/>
    <w:rsid w:val="00AB31C3"/>
    <w:rsid w:val="00AD1C68"/>
    <w:rsid w:val="00AD636E"/>
    <w:rsid w:val="00AE17C2"/>
    <w:rsid w:val="00AE5871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E379B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42612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21</cp:revision>
  <cp:lastPrinted>2016-06-07T13:17:00Z</cp:lastPrinted>
  <dcterms:created xsi:type="dcterms:W3CDTF">2022-02-14T10:28:00Z</dcterms:created>
  <dcterms:modified xsi:type="dcterms:W3CDTF">2024-06-11T10:07:00Z</dcterms:modified>
</cp:coreProperties>
</file>