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0B168" w14:textId="77777777" w:rsidR="005D52C2" w:rsidRDefault="005D52C2" w:rsidP="00F22B62">
      <w:pPr>
        <w:jc w:val="both"/>
      </w:pPr>
      <w:bookmarkStart w:id="0" w:name="_Hlk113789328"/>
      <w:bookmarkEnd w:id="0"/>
    </w:p>
    <w:p w14:paraId="4972931C" w14:textId="1E435F12" w:rsidR="005D52C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cs="Arial"/>
          <w:i/>
          <w:color w:val="00CCFF"/>
          <w:sz w:val="40"/>
          <w:szCs w:val="40"/>
        </w:rPr>
      </w:pPr>
      <w:r>
        <w:rPr>
          <w:rFonts w:cs="Arial"/>
          <w:i/>
          <w:color w:val="00CCFF"/>
          <w:sz w:val="40"/>
          <w:szCs w:val="40"/>
        </w:rPr>
        <w:t xml:space="preserve">“Curso de reciclaje y </w:t>
      </w:r>
      <w:r w:rsidRPr="00F22B62">
        <w:rPr>
          <w:rFonts w:cs="Arial"/>
          <w:i/>
          <w:color w:val="00CCFF"/>
          <w:sz w:val="40"/>
          <w:szCs w:val="40"/>
        </w:rPr>
        <w:t>certificación anual 2.0</w:t>
      </w:r>
      <w:r w:rsidR="005D57F3">
        <w:rPr>
          <w:rFonts w:cs="Arial"/>
          <w:i/>
          <w:color w:val="00CCFF"/>
          <w:sz w:val="40"/>
          <w:szCs w:val="40"/>
        </w:rPr>
        <w:t>2</w:t>
      </w:r>
      <w:r w:rsidR="00DC36D2">
        <w:rPr>
          <w:rFonts w:cs="Arial"/>
          <w:i/>
          <w:color w:val="00CCFF"/>
          <w:sz w:val="40"/>
          <w:szCs w:val="40"/>
        </w:rPr>
        <w:t>2</w:t>
      </w:r>
      <w:r w:rsidRPr="00F22B62">
        <w:rPr>
          <w:rFonts w:cs="Arial"/>
          <w:i/>
          <w:color w:val="00CCFF"/>
          <w:sz w:val="40"/>
          <w:szCs w:val="40"/>
        </w:rPr>
        <w:t>”</w:t>
      </w:r>
    </w:p>
    <w:p w14:paraId="4B827914" w14:textId="77777777" w:rsidR="005D52C2" w:rsidRPr="00D324F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cs="Arial"/>
          <w:i/>
          <w:color w:val="00CCFF"/>
          <w:sz w:val="40"/>
          <w:szCs w:val="40"/>
        </w:rPr>
      </w:pPr>
      <w:r w:rsidRPr="00D324F2">
        <w:rPr>
          <w:rFonts w:cs="Arial"/>
          <w:i/>
          <w:color w:val="00CCFF"/>
          <w:sz w:val="40"/>
          <w:szCs w:val="40"/>
        </w:rPr>
        <w:t xml:space="preserve">de Guías Caninos y Perros Detectores Pasivos de drogas y sustancias estupefacientes para los </w:t>
      </w:r>
    </w:p>
    <w:p w14:paraId="676BE149" w14:textId="77777777" w:rsidR="005D52C2" w:rsidRPr="00D324F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 w:rsidRPr="00D324F2">
        <w:rPr>
          <w:rFonts w:cs="Arial"/>
          <w:i/>
          <w:color w:val="00CCFF"/>
          <w:sz w:val="40"/>
          <w:szCs w:val="40"/>
        </w:rPr>
        <w:t>Cuerpos de la Policía Local</w:t>
      </w:r>
      <w:r w:rsidRPr="00D324F2">
        <w:rPr>
          <w:rFonts w:cs="Arial"/>
          <w:i/>
          <w:color w:val="00CCFF"/>
          <w:sz w:val="32"/>
          <w:szCs w:val="32"/>
        </w:rPr>
        <w:t>»</w:t>
      </w:r>
    </w:p>
    <w:p w14:paraId="30AE9260" w14:textId="77777777" w:rsidR="005D52C2" w:rsidRPr="00420824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20824">
        <w:rPr>
          <w:rFonts w:ascii="Arial" w:hAnsi="Arial" w:cs="Arial"/>
          <w:b/>
          <w:sz w:val="40"/>
          <w:szCs w:val="40"/>
          <w:u w:val="single"/>
        </w:rPr>
        <w:t>SISTEMA</w:t>
      </w:r>
    </w:p>
    <w:p w14:paraId="34323315" w14:textId="6E5975C0" w:rsidR="005D52C2" w:rsidRDefault="00E13A7D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99030E0" wp14:editId="417CDDE5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1331595" cy="1767840"/>
            <wp:effectExtent l="0" t="0" r="0" b="0"/>
            <wp:wrapNone/>
            <wp:docPr id="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E8E0A" w14:textId="77777777" w:rsidR="005D52C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8FBCE34" w14:textId="77777777" w:rsidR="005D52C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F22800D" w14:textId="77777777" w:rsidR="005D52C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997406D" w14:textId="77777777" w:rsidR="005D52C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A8F56F0" w14:textId="3BEC7EC1" w:rsidR="005D52C2" w:rsidRDefault="005D52C2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4BACC6"/>
          <w:sz w:val="32"/>
          <w:szCs w:val="32"/>
        </w:rPr>
      </w:pPr>
    </w:p>
    <w:p w14:paraId="7AC78B6D" w14:textId="67B7D7F2" w:rsidR="00020A2B" w:rsidRDefault="00020A2B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4BACC6"/>
          <w:sz w:val="32"/>
          <w:szCs w:val="32"/>
        </w:rPr>
      </w:pPr>
    </w:p>
    <w:p w14:paraId="12E448A4" w14:textId="0F3E8A5C" w:rsidR="00020A2B" w:rsidRDefault="00020A2B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4BACC6"/>
          <w:sz w:val="32"/>
          <w:szCs w:val="32"/>
        </w:rPr>
      </w:pPr>
    </w:p>
    <w:p w14:paraId="39F3AE4B" w14:textId="47C97F95" w:rsidR="00020A2B" w:rsidRDefault="00020A2B" w:rsidP="00020A2B">
      <w:pPr>
        <w:pStyle w:val="Encabezado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4BACC6"/>
          <w:sz w:val="32"/>
          <w:szCs w:val="32"/>
        </w:rPr>
      </w:pPr>
      <w:r w:rsidRPr="00020A2B">
        <w:rPr>
          <w:rFonts w:ascii="Arial" w:hAnsi="Arial" w:cs="Arial"/>
          <w:b/>
          <w:i/>
          <w:color w:val="4BACC6"/>
          <w:sz w:val="32"/>
          <w:szCs w:val="32"/>
        </w:rPr>
        <w:t>VALENCIA DEL 24 AL 28 DE OCTUBRE DE 2022</w:t>
      </w:r>
    </w:p>
    <w:p w14:paraId="12B89396" w14:textId="77777777" w:rsidR="00020A2B" w:rsidRDefault="00020A2B" w:rsidP="001A2FEB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</w:p>
    <w:p w14:paraId="23D13F8D" w14:textId="18305EFB" w:rsidR="005D52C2" w:rsidRDefault="005D52C2" w:rsidP="001A2FEB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  <w:r w:rsidRPr="001A2FEB">
        <w:rPr>
          <w:b/>
          <w:sz w:val="32"/>
          <w:szCs w:val="32"/>
          <w:u w:val="single"/>
        </w:rPr>
        <w:t xml:space="preserve">Lugar y fecha de celebración </w:t>
      </w:r>
    </w:p>
    <w:p w14:paraId="2D7FC93C" w14:textId="2D194380" w:rsidR="005D52C2" w:rsidRPr="00531F1F" w:rsidRDefault="005D52C2" w:rsidP="00ED0E6D">
      <w:pPr>
        <w:spacing w:after="35" w:line="249" w:lineRule="auto"/>
        <w:ind w:left="-2" w:right="63"/>
        <w:jc w:val="both"/>
        <w:rPr>
          <w:color w:val="auto"/>
          <w:sz w:val="24"/>
          <w:szCs w:val="24"/>
        </w:rPr>
      </w:pPr>
      <w:r w:rsidRPr="00531F1F">
        <w:rPr>
          <w:color w:val="auto"/>
          <w:sz w:val="24"/>
          <w:szCs w:val="24"/>
        </w:rPr>
        <w:t xml:space="preserve">El lugar </w:t>
      </w:r>
      <w:r w:rsidR="00A67A54" w:rsidRPr="00531F1F">
        <w:rPr>
          <w:color w:val="auto"/>
          <w:sz w:val="24"/>
          <w:szCs w:val="24"/>
        </w:rPr>
        <w:t xml:space="preserve">de recepción será </w:t>
      </w:r>
      <w:r w:rsidRPr="00531F1F">
        <w:rPr>
          <w:color w:val="auto"/>
          <w:sz w:val="24"/>
          <w:szCs w:val="24"/>
        </w:rPr>
        <w:t xml:space="preserve">las dependencias de Policía Local de </w:t>
      </w:r>
      <w:r w:rsidR="00DC36D2">
        <w:rPr>
          <w:color w:val="auto"/>
          <w:sz w:val="24"/>
          <w:szCs w:val="24"/>
        </w:rPr>
        <w:t>Valencia</w:t>
      </w:r>
    </w:p>
    <w:p w14:paraId="1A57C171" w14:textId="4D15A4AB" w:rsidR="005D52C2" w:rsidRPr="00531F1F" w:rsidRDefault="005D52C2" w:rsidP="00E30B72">
      <w:pPr>
        <w:tabs>
          <w:tab w:val="left" w:pos="3703"/>
          <w:tab w:val="center" w:pos="4535"/>
        </w:tabs>
        <w:spacing w:after="0" w:line="240" w:lineRule="auto"/>
        <w:jc w:val="both"/>
        <w:rPr>
          <w:rFonts w:cs="Arial"/>
          <w:color w:val="auto"/>
          <w:sz w:val="24"/>
          <w:szCs w:val="24"/>
        </w:rPr>
      </w:pPr>
      <w:r w:rsidRPr="00531F1F">
        <w:rPr>
          <w:rFonts w:cs="Arial"/>
          <w:color w:val="auto"/>
          <w:sz w:val="24"/>
          <w:szCs w:val="24"/>
        </w:rPr>
        <w:t xml:space="preserve">La fecha de celebración será del </w:t>
      </w:r>
      <w:r w:rsidR="00E13A7D">
        <w:rPr>
          <w:rFonts w:cs="Arial"/>
          <w:color w:val="auto"/>
          <w:sz w:val="24"/>
          <w:szCs w:val="24"/>
        </w:rPr>
        <w:t>2</w:t>
      </w:r>
      <w:r w:rsidR="00DC36D2">
        <w:rPr>
          <w:rFonts w:cs="Arial"/>
          <w:color w:val="auto"/>
          <w:sz w:val="24"/>
          <w:szCs w:val="24"/>
        </w:rPr>
        <w:t>4</w:t>
      </w:r>
      <w:r w:rsidR="005D57F3" w:rsidRPr="00531F1F">
        <w:rPr>
          <w:rFonts w:cs="Arial"/>
          <w:color w:val="auto"/>
          <w:sz w:val="24"/>
          <w:szCs w:val="24"/>
        </w:rPr>
        <w:t xml:space="preserve"> al </w:t>
      </w:r>
      <w:r w:rsidR="00E13A7D">
        <w:rPr>
          <w:rFonts w:cs="Arial"/>
          <w:color w:val="auto"/>
          <w:sz w:val="24"/>
          <w:szCs w:val="24"/>
        </w:rPr>
        <w:t>2</w:t>
      </w:r>
      <w:r w:rsidR="00DC36D2">
        <w:rPr>
          <w:rFonts w:cs="Arial"/>
          <w:color w:val="auto"/>
          <w:sz w:val="24"/>
          <w:szCs w:val="24"/>
        </w:rPr>
        <w:t>8</w:t>
      </w:r>
      <w:r w:rsidR="005D57F3" w:rsidRPr="00531F1F">
        <w:rPr>
          <w:rFonts w:cs="Arial"/>
          <w:color w:val="auto"/>
          <w:sz w:val="24"/>
          <w:szCs w:val="24"/>
        </w:rPr>
        <w:t xml:space="preserve"> de </w:t>
      </w:r>
      <w:r w:rsidR="00DC36D2">
        <w:rPr>
          <w:rFonts w:cs="Arial"/>
          <w:color w:val="auto"/>
          <w:sz w:val="24"/>
          <w:szCs w:val="24"/>
        </w:rPr>
        <w:t>octubre</w:t>
      </w:r>
      <w:r w:rsidR="00E13A7D">
        <w:rPr>
          <w:rFonts w:cs="Arial"/>
          <w:color w:val="auto"/>
          <w:sz w:val="24"/>
          <w:szCs w:val="24"/>
        </w:rPr>
        <w:t xml:space="preserve"> </w:t>
      </w:r>
      <w:r w:rsidR="005D57F3" w:rsidRPr="00531F1F">
        <w:rPr>
          <w:rFonts w:cs="Arial"/>
          <w:color w:val="auto"/>
          <w:sz w:val="24"/>
          <w:szCs w:val="24"/>
        </w:rPr>
        <w:t>de 202</w:t>
      </w:r>
      <w:r w:rsidR="00DC36D2">
        <w:rPr>
          <w:rFonts w:cs="Arial"/>
          <w:color w:val="auto"/>
          <w:sz w:val="24"/>
          <w:szCs w:val="24"/>
        </w:rPr>
        <w:t>2</w:t>
      </w:r>
      <w:r w:rsidRPr="00531F1F">
        <w:rPr>
          <w:rFonts w:cs="Arial"/>
          <w:color w:val="auto"/>
          <w:sz w:val="24"/>
          <w:szCs w:val="24"/>
        </w:rPr>
        <w:t>.</w:t>
      </w:r>
    </w:p>
    <w:p w14:paraId="33A4B9D5" w14:textId="6FD245EB" w:rsidR="005D52C2" w:rsidRPr="00531F1F" w:rsidRDefault="005D52C2" w:rsidP="00E30B72">
      <w:pPr>
        <w:tabs>
          <w:tab w:val="left" w:pos="3703"/>
          <w:tab w:val="center" w:pos="4535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531F1F">
        <w:rPr>
          <w:color w:val="auto"/>
          <w:sz w:val="24"/>
          <w:szCs w:val="24"/>
        </w:rPr>
        <w:t>La fecha límite para la recepción de las solicitudes de inscripción es hasta el</w:t>
      </w:r>
      <w:r w:rsidR="005D57F3" w:rsidRPr="00531F1F">
        <w:rPr>
          <w:color w:val="auto"/>
          <w:sz w:val="24"/>
          <w:szCs w:val="24"/>
        </w:rPr>
        <w:t xml:space="preserve"> </w:t>
      </w:r>
      <w:r w:rsidR="00E13A7D">
        <w:rPr>
          <w:color w:val="auto"/>
          <w:sz w:val="24"/>
          <w:szCs w:val="24"/>
        </w:rPr>
        <w:t>17</w:t>
      </w:r>
      <w:r w:rsidR="005D57F3" w:rsidRPr="00531F1F">
        <w:rPr>
          <w:color w:val="auto"/>
          <w:sz w:val="24"/>
          <w:szCs w:val="24"/>
        </w:rPr>
        <w:t xml:space="preserve"> </w:t>
      </w:r>
      <w:r w:rsidRPr="00531F1F">
        <w:rPr>
          <w:color w:val="auto"/>
          <w:sz w:val="24"/>
          <w:szCs w:val="24"/>
        </w:rPr>
        <w:t xml:space="preserve">de </w:t>
      </w:r>
      <w:r w:rsidR="00DC36D2">
        <w:rPr>
          <w:color w:val="auto"/>
          <w:sz w:val="24"/>
          <w:szCs w:val="24"/>
        </w:rPr>
        <w:t>octu</w:t>
      </w:r>
      <w:r w:rsidR="00E13A7D">
        <w:rPr>
          <w:color w:val="auto"/>
          <w:sz w:val="24"/>
          <w:szCs w:val="24"/>
        </w:rPr>
        <w:t>bre</w:t>
      </w:r>
      <w:r w:rsidR="005D57F3" w:rsidRPr="00531F1F">
        <w:rPr>
          <w:color w:val="auto"/>
          <w:sz w:val="24"/>
          <w:szCs w:val="24"/>
        </w:rPr>
        <w:t xml:space="preserve"> </w:t>
      </w:r>
      <w:r w:rsidRPr="00531F1F">
        <w:rPr>
          <w:color w:val="auto"/>
          <w:sz w:val="24"/>
          <w:szCs w:val="24"/>
        </w:rPr>
        <w:t>de 20</w:t>
      </w:r>
      <w:r w:rsidR="005D57F3" w:rsidRPr="00531F1F">
        <w:rPr>
          <w:color w:val="auto"/>
          <w:sz w:val="24"/>
          <w:szCs w:val="24"/>
        </w:rPr>
        <w:t>2</w:t>
      </w:r>
      <w:r w:rsidR="00DC36D2">
        <w:rPr>
          <w:color w:val="auto"/>
          <w:sz w:val="24"/>
          <w:szCs w:val="24"/>
        </w:rPr>
        <w:t>2</w:t>
      </w:r>
      <w:r w:rsidRPr="00531F1F">
        <w:rPr>
          <w:color w:val="auto"/>
          <w:sz w:val="24"/>
          <w:szCs w:val="24"/>
        </w:rPr>
        <w:t>.</w:t>
      </w:r>
    </w:p>
    <w:p w14:paraId="5179F98B" w14:textId="77777777" w:rsidR="005D52C2" w:rsidRPr="00E30B72" w:rsidRDefault="005D52C2" w:rsidP="00E30B72">
      <w:pPr>
        <w:spacing w:after="35" w:line="249" w:lineRule="auto"/>
        <w:ind w:left="-2" w:right="63"/>
        <w:jc w:val="both"/>
        <w:rPr>
          <w:rFonts w:cs="Arial"/>
          <w:color w:val="auto"/>
          <w:sz w:val="24"/>
          <w:szCs w:val="24"/>
        </w:rPr>
      </w:pPr>
    </w:p>
    <w:p w14:paraId="4F67292E" w14:textId="77777777" w:rsidR="005D52C2" w:rsidRDefault="005D52C2" w:rsidP="00736883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Modalidad</w:t>
      </w:r>
      <w:r w:rsidRPr="001A2FEB">
        <w:rPr>
          <w:b/>
          <w:sz w:val="32"/>
          <w:szCs w:val="32"/>
          <w:u w:val="single"/>
        </w:rPr>
        <w:t xml:space="preserve"> </w:t>
      </w:r>
    </w:p>
    <w:p w14:paraId="43A3A1D4" w14:textId="77777777" w:rsidR="005D52C2" w:rsidRPr="00103191" w:rsidRDefault="005D52C2" w:rsidP="00736883">
      <w:pPr>
        <w:tabs>
          <w:tab w:val="left" w:pos="3703"/>
          <w:tab w:val="center" w:pos="4535"/>
        </w:tabs>
        <w:ind w:right="-2"/>
        <w:rPr>
          <w:rFonts w:cs="Arial"/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Curso </w:t>
      </w:r>
      <w:r w:rsidRPr="00103191">
        <w:rPr>
          <w:color w:val="auto"/>
          <w:sz w:val="24"/>
          <w:szCs w:val="24"/>
        </w:rPr>
        <w:t>presencial</w:t>
      </w:r>
    </w:p>
    <w:p w14:paraId="77840CDE" w14:textId="77777777" w:rsidR="005D52C2" w:rsidRPr="001A2FEB" w:rsidRDefault="005D52C2" w:rsidP="00EC46D1">
      <w:pPr>
        <w:jc w:val="both"/>
        <w:rPr>
          <w:b/>
          <w:sz w:val="24"/>
          <w:szCs w:val="24"/>
        </w:rPr>
      </w:pPr>
      <w:r w:rsidRPr="001A2FEB">
        <w:rPr>
          <w:b/>
          <w:sz w:val="24"/>
          <w:szCs w:val="24"/>
        </w:rPr>
        <w:t>FORMULARIO DE INSCRIPCIÓN</w:t>
      </w:r>
    </w:p>
    <w:p w14:paraId="1FEE8C19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Nombre:</w:t>
      </w:r>
    </w:p>
    <w:p w14:paraId="1D8160D8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Apellidos:</w:t>
      </w:r>
    </w:p>
    <w:p w14:paraId="076CF612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DNI:</w:t>
      </w:r>
    </w:p>
    <w:p w14:paraId="7A28BB78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Dirección:</w:t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  <w:t>Municipio:</w:t>
      </w:r>
    </w:p>
    <w:p w14:paraId="07ACEDDF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Localidad:</w:t>
      </w:r>
    </w:p>
    <w:p w14:paraId="102E407B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Teléfono:</w:t>
      </w:r>
    </w:p>
    <w:p w14:paraId="315A09E6" w14:textId="664544E2" w:rsidR="005D52C2" w:rsidRDefault="005D52C2" w:rsidP="0002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Correo electrónico:</w:t>
      </w:r>
      <w:r w:rsidR="00531F1F">
        <w:rPr>
          <w:sz w:val="24"/>
          <w:szCs w:val="24"/>
        </w:rPr>
        <w:br w:type="page"/>
      </w:r>
    </w:p>
    <w:p w14:paraId="663A915F" w14:textId="77777777" w:rsidR="005D52C2" w:rsidRPr="00FC5372" w:rsidRDefault="005D52C2" w:rsidP="00243CF5">
      <w:pPr>
        <w:pStyle w:val="Prrafodelista"/>
        <w:numPr>
          <w:ilvl w:val="0"/>
          <w:numId w:val="17"/>
        </w:numPr>
        <w:rPr>
          <w:sz w:val="24"/>
          <w:szCs w:val="24"/>
        </w:rPr>
      </w:pPr>
      <w:r w:rsidRPr="00FC5372">
        <w:rPr>
          <w:sz w:val="24"/>
          <w:szCs w:val="24"/>
        </w:rPr>
        <w:lastRenderedPageBreak/>
        <w:t>Plantilla en la que presta servicio actualmente</w:t>
      </w:r>
      <w:r>
        <w:rPr>
          <w:sz w:val="24"/>
          <w:szCs w:val="24"/>
        </w:rPr>
        <w:t xml:space="preserve">. </w:t>
      </w:r>
      <w:r w:rsidRPr="00FC5372">
        <w:rPr>
          <w:sz w:val="24"/>
          <w:szCs w:val="24"/>
        </w:rPr>
        <w:t xml:space="preserve">Escala y Categoría </w:t>
      </w:r>
    </w:p>
    <w:p w14:paraId="6FE7DB07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2CCA7C80" w14:textId="7542C6E8" w:rsidR="005D52C2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1DD599E9" w14:textId="77777777" w:rsidR="00531F1F" w:rsidRPr="001A2FEB" w:rsidRDefault="00531F1F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6F171622" w14:textId="77777777" w:rsidR="005D52C2" w:rsidRPr="005F36C7" w:rsidRDefault="005D52C2" w:rsidP="00EC46D1">
      <w:pPr>
        <w:jc w:val="both"/>
        <w:rPr>
          <w:sz w:val="6"/>
          <w:szCs w:val="6"/>
        </w:rPr>
      </w:pPr>
    </w:p>
    <w:p w14:paraId="63B91C2C" w14:textId="77777777" w:rsidR="005D52C2" w:rsidRPr="001A2FEB" w:rsidRDefault="005D52C2" w:rsidP="00243CF5">
      <w:pPr>
        <w:pStyle w:val="Prrafodelista"/>
        <w:numPr>
          <w:ilvl w:val="0"/>
          <w:numId w:val="17"/>
        </w:numPr>
        <w:rPr>
          <w:sz w:val="24"/>
          <w:szCs w:val="24"/>
        </w:rPr>
      </w:pPr>
      <w:r w:rsidRPr="001A2FEB">
        <w:rPr>
          <w:sz w:val="24"/>
          <w:szCs w:val="24"/>
        </w:rPr>
        <w:t>Unidad a la que está adscrito en su plantilla</w:t>
      </w:r>
    </w:p>
    <w:p w14:paraId="4F7AADB5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3066DDE9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755BEF5C" w14:textId="77777777" w:rsidR="005D52C2" w:rsidRPr="005F36C7" w:rsidRDefault="005D52C2" w:rsidP="00EC46D1">
      <w:pPr>
        <w:jc w:val="both"/>
        <w:rPr>
          <w:sz w:val="6"/>
          <w:szCs w:val="6"/>
        </w:rPr>
      </w:pPr>
    </w:p>
    <w:p w14:paraId="62FA93B5" w14:textId="77777777" w:rsidR="005D52C2" w:rsidRPr="001A2FEB" w:rsidRDefault="005D52C2" w:rsidP="00243CF5">
      <w:pPr>
        <w:pStyle w:val="Prrafodelista"/>
        <w:numPr>
          <w:ilvl w:val="0"/>
          <w:numId w:val="17"/>
        </w:numPr>
        <w:ind w:hanging="639"/>
        <w:rPr>
          <w:sz w:val="24"/>
          <w:szCs w:val="24"/>
        </w:rPr>
      </w:pPr>
      <w:r w:rsidRPr="001A2FEB">
        <w:rPr>
          <w:sz w:val="24"/>
          <w:szCs w:val="24"/>
        </w:rPr>
        <w:t>Marque la opción más adecuada a su situación</w:t>
      </w:r>
      <w:r w:rsidRPr="001A2FEB">
        <w:rPr>
          <w:sz w:val="24"/>
          <w:szCs w:val="24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8"/>
      </w:tblGrid>
      <w:tr w:rsidR="005D52C2" w:rsidRPr="005F36C7" w14:paraId="1ED60299" w14:textId="77777777" w:rsidTr="00531F1F">
        <w:tc>
          <w:tcPr>
            <w:tcW w:w="8789" w:type="dxa"/>
            <w:tcBorders>
              <w:bottom w:val="nil"/>
            </w:tcBorders>
          </w:tcPr>
          <w:p w14:paraId="42016730" w14:textId="77777777" w:rsidR="005D52C2" w:rsidRPr="00435C80" w:rsidRDefault="005D52C2" w:rsidP="00435C80">
            <w:pPr>
              <w:tabs>
                <w:tab w:val="left" w:pos="601"/>
              </w:tabs>
              <w:spacing w:after="0" w:line="240" w:lineRule="auto"/>
              <w:ind w:left="601" w:hanging="601"/>
              <w:rPr>
                <w:sz w:val="24"/>
                <w:szCs w:val="24"/>
              </w:rPr>
            </w:pPr>
          </w:p>
          <w:p w14:paraId="4AE06D82" w14:textId="77777777" w:rsidR="005D52C2" w:rsidRPr="00435C80" w:rsidRDefault="005D52C2" w:rsidP="00435C80">
            <w:pPr>
              <w:tabs>
                <w:tab w:val="left" w:pos="601"/>
              </w:tabs>
              <w:spacing w:after="0" w:line="240" w:lineRule="auto"/>
              <w:ind w:left="601" w:hanging="601"/>
              <w:jc w:val="both"/>
              <w:rPr>
                <w:sz w:val="24"/>
                <w:szCs w:val="24"/>
              </w:rPr>
            </w:pPr>
            <w:r w:rsidRPr="00435C80">
              <w:rPr>
                <w:sz w:val="24"/>
                <w:szCs w:val="2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80">
              <w:rPr>
                <w:sz w:val="24"/>
                <w:szCs w:val="24"/>
              </w:rPr>
              <w:instrText xml:space="preserve"> FORMCHECKBOX </w:instrText>
            </w:r>
            <w:r w:rsidR="00020A2B">
              <w:rPr>
                <w:sz w:val="24"/>
                <w:szCs w:val="24"/>
              </w:rPr>
            </w:r>
            <w:r w:rsidR="00020A2B">
              <w:rPr>
                <w:sz w:val="24"/>
                <w:szCs w:val="24"/>
              </w:rPr>
              <w:fldChar w:fldCharType="separate"/>
            </w:r>
            <w:r w:rsidRPr="00435C80">
              <w:rPr>
                <w:sz w:val="24"/>
                <w:szCs w:val="24"/>
              </w:rPr>
              <w:fldChar w:fldCharType="end"/>
            </w:r>
            <w:r w:rsidRPr="00435C80">
              <w:rPr>
                <w:sz w:val="24"/>
                <w:szCs w:val="24"/>
              </w:rPr>
              <w:tab/>
              <w:t>Está realizando labores de guía canino en la Jefatura de la plantilla en la que actualmente presta servicio de manera permanente y donde se tiene la Unidad Canina ya creada (justificación de tal hecho por escrito).</w:t>
            </w:r>
          </w:p>
        </w:tc>
      </w:tr>
      <w:tr w:rsidR="005D52C2" w:rsidRPr="005F36C7" w14:paraId="779B5B43" w14:textId="77777777" w:rsidTr="00531F1F">
        <w:tc>
          <w:tcPr>
            <w:tcW w:w="8789" w:type="dxa"/>
            <w:tcBorders>
              <w:top w:val="nil"/>
              <w:bottom w:val="nil"/>
            </w:tcBorders>
          </w:tcPr>
          <w:p w14:paraId="132E706A" w14:textId="77777777" w:rsidR="005D52C2" w:rsidRPr="00435C80" w:rsidRDefault="005D52C2" w:rsidP="00435C80">
            <w:pPr>
              <w:tabs>
                <w:tab w:val="left" w:pos="601"/>
              </w:tabs>
              <w:spacing w:after="0" w:line="240" w:lineRule="auto"/>
              <w:ind w:left="601" w:hanging="601"/>
              <w:jc w:val="both"/>
              <w:rPr>
                <w:sz w:val="24"/>
                <w:szCs w:val="24"/>
              </w:rPr>
            </w:pPr>
            <w:r w:rsidRPr="00435C80">
              <w:rPr>
                <w:sz w:val="24"/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80">
              <w:rPr>
                <w:sz w:val="24"/>
                <w:szCs w:val="24"/>
              </w:rPr>
              <w:instrText xml:space="preserve"> FORMCHECKBOX </w:instrText>
            </w:r>
            <w:r w:rsidR="00020A2B">
              <w:rPr>
                <w:sz w:val="24"/>
                <w:szCs w:val="24"/>
              </w:rPr>
            </w:r>
            <w:r w:rsidR="00020A2B">
              <w:rPr>
                <w:sz w:val="24"/>
                <w:szCs w:val="24"/>
              </w:rPr>
              <w:fldChar w:fldCharType="separate"/>
            </w:r>
            <w:r w:rsidRPr="00435C80">
              <w:rPr>
                <w:sz w:val="24"/>
                <w:szCs w:val="24"/>
              </w:rPr>
              <w:fldChar w:fldCharType="end"/>
            </w:r>
            <w:r w:rsidRPr="00435C80">
              <w:rPr>
                <w:sz w:val="24"/>
                <w:szCs w:val="24"/>
              </w:rPr>
              <w:tab/>
              <w:t>Está realizando labores de guía canino en la Jefatura de la plantilla en la que actualmente presta servicio de manera permanente y donde NO se tiene la Unidad Canina creada.</w:t>
            </w:r>
          </w:p>
        </w:tc>
      </w:tr>
      <w:tr w:rsidR="005D52C2" w:rsidRPr="005F36C7" w14:paraId="5A8B04D5" w14:textId="77777777" w:rsidTr="00531F1F">
        <w:tc>
          <w:tcPr>
            <w:tcW w:w="8789" w:type="dxa"/>
            <w:tcBorders>
              <w:top w:val="nil"/>
              <w:bottom w:val="nil"/>
            </w:tcBorders>
          </w:tcPr>
          <w:p w14:paraId="1E09017E" w14:textId="77777777" w:rsidR="005D52C2" w:rsidRPr="00435C80" w:rsidRDefault="005D52C2" w:rsidP="00435C80">
            <w:pPr>
              <w:tabs>
                <w:tab w:val="left" w:pos="601"/>
              </w:tabs>
              <w:spacing w:after="0" w:line="240" w:lineRule="auto"/>
              <w:ind w:left="601" w:hanging="601"/>
              <w:rPr>
                <w:sz w:val="24"/>
                <w:szCs w:val="24"/>
              </w:rPr>
            </w:pPr>
            <w:r w:rsidRPr="00435C80">
              <w:rPr>
                <w:sz w:val="24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80">
              <w:rPr>
                <w:sz w:val="24"/>
                <w:szCs w:val="24"/>
              </w:rPr>
              <w:instrText xml:space="preserve"> FORMCHECKBOX </w:instrText>
            </w:r>
            <w:r w:rsidR="00020A2B">
              <w:rPr>
                <w:sz w:val="24"/>
                <w:szCs w:val="24"/>
              </w:rPr>
            </w:r>
            <w:r w:rsidR="00020A2B">
              <w:rPr>
                <w:sz w:val="24"/>
                <w:szCs w:val="24"/>
              </w:rPr>
              <w:fldChar w:fldCharType="separate"/>
            </w:r>
            <w:r w:rsidRPr="00435C80">
              <w:rPr>
                <w:sz w:val="24"/>
                <w:szCs w:val="24"/>
              </w:rPr>
              <w:fldChar w:fldCharType="end"/>
            </w:r>
            <w:r w:rsidRPr="00435C80">
              <w:rPr>
                <w:sz w:val="24"/>
                <w:szCs w:val="24"/>
              </w:rPr>
              <w:tab/>
              <w:t>Su plantilla tiene Unidad Canina ya creada (justificación de tal hecho por escrito).</w:t>
            </w:r>
          </w:p>
        </w:tc>
      </w:tr>
      <w:tr w:rsidR="005D52C2" w:rsidRPr="005F36C7" w14:paraId="53BC9602" w14:textId="77777777" w:rsidTr="00531F1F">
        <w:tc>
          <w:tcPr>
            <w:tcW w:w="8789" w:type="dxa"/>
            <w:tcBorders>
              <w:top w:val="nil"/>
              <w:bottom w:val="nil"/>
            </w:tcBorders>
          </w:tcPr>
          <w:p w14:paraId="224532DA" w14:textId="77777777" w:rsidR="005D52C2" w:rsidRPr="00435C80" w:rsidRDefault="005D52C2" w:rsidP="00435C80">
            <w:pPr>
              <w:tabs>
                <w:tab w:val="left" w:pos="601"/>
              </w:tabs>
              <w:spacing w:after="0" w:line="240" w:lineRule="auto"/>
              <w:ind w:left="601" w:hanging="567"/>
              <w:jc w:val="both"/>
              <w:rPr>
                <w:sz w:val="24"/>
                <w:szCs w:val="24"/>
              </w:rPr>
            </w:pPr>
            <w:r w:rsidRPr="00435C80">
              <w:rPr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80">
              <w:rPr>
                <w:sz w:val="24"/>
                <w:szCs w:val="24"/>
              </w:rPr>
              <w:instrText xml:space="preserve"> FORMCHECKBOX </w:instrText>
            </w:r>
            <w:r w:rsidR="00020A2B">
              <w:rPr>
                <w:sz w:val="24"/>
                <w:szCs w:val="24"/>
              </w:rPr>
            </w:r>
            <w:r w:rsidR="00020A2B">
              <w:rPr>
                <w:sz w:val="24"/>
                <w:szCs w:val="24"/>
              </w:rPr>
              <w:fldChar w:fldCharType="separate"/>
            </w:r>
            <w:r w:rsidRPr="00435C80">
              <w:rPr>
                <w:sz w:val="24"/>
                <w:szCs w:val="24"/>
              </w:rPr>
              <w:fldChar w:fldCharType="end"/>
            </w:r>
            <w:r w:rsidRPr="00435C80">
              <w:rPr>
                <w:sz w:val="24"/>
                <w:szCs w:val="24"/>
              </w:rPr>
              <w:tab/>
              <w:t>Su plantilla tiene Proyecto de Unidad Canina, presentado en la localidad, sin autorización definitiva (justificado mediante la solicitud o proyecto presentado, sellado por registro del Ayuntamiento o Jefatura).</w:t>
            </w:r>
          </w:p>
        </w:tc>
      </w:tr>
      <w:tr w:rsidR="005D52C2" w:rsidRPr="005F36C7" w14:paraId="470C7875" w14:textId="77777777" w:rsidTr="00531F1F">
        <w:trPr>
          <w:trHeight w:val="786"/>
        </w:trPr>
        <w:tc>
          <w:tcPr>
            <w:tcW w:w="8789" w:type="dxa"/>
            <w:tcBorders>
              <w:top w:val="nil"/>
            </w:tcBorders>
          </w:tcPr>
          <w:p w14:paraId="04D3A924" w14:textId="77777777" w:rsidR="005D52C2" w:rsidRPr="00435C80" w:rsidRDefault="005D52C2" w:rsidP="00435C80">
            <w:pPr>
              <w:tabs>
                <w:tab w:val="left" w:pos="601"/>
              </w:tabs>
              <w:spacing w:after="0" w:line="240" w:lineRule="auto"/>
              <w:ind w:left="601" w:hanging="601"/>
              <w:jc w:val="both"/>
              <w:rPr>
                <w:sz w:val="24"/>
                <w:szCs w:val="24"/>
              </w:rPr>
            </w:pPr>
            <w:r w:rsidRPr="00435C80">
              <w:rPr>
                <w:sz w:val="24"/>
                <w:szCs w:val="2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C80">
              <w:rPr>
                <w:sz w:val="24"/>
                <w:szCs w:val="24"/>
              </w:rPr>
              <w:instrText xml:space="preserve"> FORMCHECKBOX </w:instrText>
            </w:r>
            <w:r w:rsidR="00020A2B">
              <w:rPr>
                <w:sz w:val="24"/>
                <w:szCs w:val="24"/>
              </w:rPr>
            </w:r>
            <w:r w:rsidR="00020A2B">
              <w:rPr>
                <w:sz w:val="24"/>
                <w:szCs w:val="24"/>
              </w:rPr>
              <w:fldChar w:fldCharType="separate"/>
            </w:r>
            <w:r w:rsidRPr="00435C80">
              <w:rPr>
                <w:sz w:val="24"/>
                <w:szCs w:val="24"/>
              </w:rPr>
              <w:fldChar w:fldCharType="end"/>
            </w:r>
            <w:r w:rsidRPr="00435C80">
              <w:rPr>
                <w:sz w:val="24"/>
                <w:szCs w:val="24"/>
              </w:rPr>
              <w:tab/>
              <w:t>Su plantilla está interesada en crear Unidad Canina para la Policía Local y aún no se ha presentado el proyecto (pero sí se dispone de perro)</w:t>
            </w:r>
          </w:p>
        </w:tc>
      </w:tr>
    </w:tbl>
    <w:p w14:paraId="44760B0D" w14:textId="77777777" w:rsidR="005D52C2" w:rsidRPr="005F36C7" w:rsidRDefault="005D52C2" w:rsidP="00EC46D1">
      <w:pPr>
        <w:rPr>
          <w:rFonts w:cs="Arial"/>
          <w:sz w:val="6"/>
          <w:szCs w:val="6"/>
        </w:rPr>
      </w:pPr>
    </w:p>
    <w:p w14:paraId="7F92D6CC" w14:textId="77777777" w:rsidR="005D52C2" w:rsidRPr="001A2FEB" w:rsidRDefault="005D52C2" w:rsidP="00243CF5">
      <w:pPr>
        <w:ind w:left="705" w:hanging="705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4.</w:t>
      </w:r>
      <w:r w:rsidRPr="001A2FEB">
        <w:rPr>
          <w:sz w:val="24"/>
          <w:szCs w:val="24"/>
        </w:rPr>
        <w:tab/>
      </w:r>
      <w:r>
        <w:rPr>
          <w:sz w:val="24"/>
          <w:szCs w:val="24"/>
        </w:rPr>
        <w:t>Nombre del perro con el que desea realizar el curso, raza, edad y propiedad del mismo</w:t>
      </w:r>
      <w:r w:rsidRPr="001A2FEB">
        <w:rPr>
          <w:sz w:val="24"/>
          <w:szCs w:val="24"/>
        </w:rPr>
        <w:t>:</w:t>
      </w:r>
    </w:p>
    <w:p w14:paraId="3F475196" w14:textId="77777777" w:rsidR="005D52C2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2E11BC8A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797AB3D3" w14:textId="77777777" w:rsidR="005D52C2" w:rsidRPr="005F36C7" w:rsidRDefault="005D52C2" w:rsidP="00EC46D1">
      <w:pPr>
        <w:ind w:left="704" w:firstLine="708"/>
        <w:jc w:val="both"/>
        <w:rPr>
          <w:sz w:val="6"/>
          <w:szCs w:val="6"/>
        </w:rPr>
      </w:pPr>
    </w:p>
    <w:p w14:paraId="7351A09B" w14:textId="77777777" w:rsidR="005D52C2" w:rsidRPr="001A2FEB" w:rsidRDefault="005D52C2" w:rsidP="001A2FEB">
      <w:pPr>
        <w:ind w:left="704" w:hanging="704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5.</w:t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  <w:t>Otras observaciones:</w:t>
      </w:r>
    </w:p>
    <w:p w14:paraId="1D8B5D5C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0689606D" w14:textId="77777777" w:rsidR="005D52C2" w:rsidRPr="001A2FEB" w:rsidRDefault="005D52C2" w:rsidP="00EC4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5F44EC72" w14:textId="77777777" w:rsidR="005D52C2" w:rsidRPr="00FC5372" w:rsidRDefault="005D52C2" w:rsidP="00EC46D1">
      <w:pPr>
        <w:jc w:val="both"/>
      </w:pPr>
      <w:r w:rsidRPr="00FC5372">
        <w:t>Una vez cumplimentado este cuestionario, por favor envíelo como archivo adjunto a la dirección de correo electrónico</w:t>
      </w:r>
      <w:r>
        <w:t xml:space="preserve"> </w:t>
      </w:r>
      <w:hyperlink r:id="rId8" w:history="1">
        <w:r w:rsidRPr="00274728">
          <w:rPr>
            <w:rStyle w:val="Hipervnculo"/>
            <w:rFonts w:cs="Calibri"/>
          </w:rPr>
          <w:t>recmarcajelapa@femp.es</w:t>
        </w:r>
      </w:hyperlink>
      <w:r>
        <w:t xml:space="preserve"> </w:t>
      </w:r>
      <w:r w:rsidRPr="00FC5372">
        <w:t xml:space="preserve">y nos </w:t>
      </w:r>
      <w:r>
        <w:t>pondre</w:t>
      </w:r>
      <w:r w:rsidRPr="00FC5372">
        <w:t>mos en contacto con usted para confirmar la reserva de plaza.</w:t>
      </w:r>
    </w:p>
    <w:p w14:paraId="722FA9C0" w14:textId="075C57C0" w:rsidR="005D52C2" w:rsidRPr="00FC5372" w:rsidRDefault="005D52C2" w:rsidP="00EC46D1">
      <w:pPr>
        <w:jc w:val="both"/>
      </w:pPr>
      <w:r w:rsidRPr="00FC5372">
        <w:t xml:space="preserve">Para otras consultas relacionadas con la formación, puede dirigirse al mismo correo electrónico: </w:t>
      </w:r>
      <w:hyperlink r:id="rId9" w:history="1">
        <w:r w:rsidRPr="00274728">
          <w:rPr>
            <w:rStyle w:val="Hipervnculo"/>
            <w:rFonts w:cs="Calibri"/>
          </w:rPr>
          <w:t>recmarcajelapa@femp.es</w:t>
        </w:r>
      </w:hyperlink>
      <w:r w:rsidRPr="00FC5372">
        <w:t>.</w:t>
      </w:r>
      <w:r w:rsidR="00E13A7D">
        <w:rPr>
          <w:noProof/>
        </w:rPr>
        <w:drawing>
          <wp:anchor distT="36576" distB="36576" distL="36576" distR="36576" simplePos="0" relativeHeight="251657216" behindDoc="0" locked="0" layoutInCell="1" allowOverlap="1" wp14:anchorId="1BAFBA40" wp14:editId="7E75C6E6">
            <wp:simplePos x="0" y="0"/>
            <wp:positionH relativeFrom="column">
              <wp:posOffset>8360410</wp:posOffset>
            </wp:positionH>
            <wp:positionV relativeFrom="paragraph">
              <wp:posOffset>5083175</wp:posOffset>
            </wp:positionV>
            <wp:extent cx="1092835" cy="350520"/>
            <wp:effectExtent l="19050" t="19050" r="0" b="0"/>
            <wp:wrapNone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052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2C2" w:rsidRPr="00FC5372" w:rsidSect="00F22B62">
      <w:headerReference w:type="even" r:id="rId11"/>
      <w:headerReference w:type="default" r:id="rId12"/>
      <w:headerReference w:type="first" r:id="rId13"/>
      <w:pgSz w:w="11906" w:h="16838"/>
      <w:pgMar w:top="2093" w:right="1621" w:bottom="851" w:left="1701" w:header="3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16849" w14:textId="77777777" w:rsidR="00C75B84" w:rsidRDefault="00C75B84">
      <w:pPr>
        <w:spacing w:after="0" w:line="240" w:lineRule="auto"/>
      </w:pPr>
      <w:r>
        <w:separator/>
      </w:r>
    </w:p>
  </w:endnote>
  <w:endnote w:type="continuationSeparator" w:id="0">
    <w:p w14:paraId="6FA985FF" w14:textId="77777777" w:rsidR="00C75B84" w:rsidRDefault="00C7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8620E" w14:textId="77777777" w:rsidR="00C75B84" w:rsidRDefault="00C75B84">
      <w:pPr>
        <w:spacing w:after="0" w:line="240" w:lineRule="auto"/>
      </w:pPr>
      <w:r>
        <w:separator/>
      </w:r>
    </w:p>
  </w:footnote>
  <w:footnote w:type="continuationSeparator" w:id="0">
    <w:p w14:paraId="7FA6580C" w14:textId="77777777" w:rsidR="00C75B84" w:rsidRDefault="00C7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A955B" w14:textId="611D51C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4656" behindDoc="0" locked="0" layoutInCell="1" allowOverlap="0" wp14:anchorId="2BDA7266" wp14:editId="694D9A1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 wp14:anchorId="76638DCA" wp14:editId="39986679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63B4" w14:textId="1A372C8E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148AA7" wp14:editId="0C9DBBB8">
          <wp:simplePos x="0" y="0"/>
          <wp:positionH relativeFrom="column">
            <wp:posOffset>1853565</wp:posOffset>
          </wp:positionH>
          <wp:positionV relativeFrom="paragraph">
            <wp:posOffset>219710</wp:posOffset>
          </wp:positionV>
          <wp:extent cx="1828800" cy="476250"/>
          <wp:effectExtent l="0" t="0" r="0" b="0"/>
          <wp:wrapNone/>
          <wp:docPr id="8" name="Imagen 11" descr="Una captura de pantalla de un celular con letr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Una captura de pantalla de un celular con letr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0C2B3484" wp14:editId="3E63B8F0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491490" cy="652780"/>
          <wp:effectExtent l="0" t="0" r="0" b="0"/>
          <wp:wrapNone/>
          <wp:docPr id="4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708A663F" wp14:editId="1093861A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0A159" w14:textId="51DE4C4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88164DE" wp14:editId="3C10216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6707545D" wp14:editId="157B6438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2C8"/>
    <w:multiLevelType w:val="hybridMultilevel"/>
    <w:tmpl w:val="C0DC5894"/>
    <w:lvl w:ilvl="0" w:tplc="420428AC">
      <w:start w:val="500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8A6F2A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72EDB"/>
    <w:multiLevelType w:val="hybridMultilevel"/>
    <w:tmpl w:val="2FEE4402"/>
    <w:lvl w:ilvl="0" w:tplc="E3EEAEBE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3" w15:restartNumberingAfterBreak="0">
    <w:nsid w:val="0B586636"/>
    <w:multiLevelType w:val="hybridMultilevel"/>
    <w:tmpl w:val="DB3C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C03E6">
      <w:numFmt w:val="bullet"/>
      <w:lvlText w:val="►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9DA"/>
    <w:multiLevelType w:val="hybridMultilevel"/>
    <w:tmpl w:val="21504394"/>
    <w:lvl w:ilvl="0" w:tplc="760409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C49"/>
    <w:multiLevelType w:val="hybridMultilevel"/>
    <w:tmpl w:val="88F0CFBE"/>
    <w:lvl w:ilvl="0" w:tplc="11FC467C">
      <w:start w:val="500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5128E1"/>
    <w:multiLevelType w:val="hybridMultilevel"/>
    <w:tmpl w:val="A3661E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2942C8"/>
    <w:multiLevelType w:val="hybridMultilevel"/>
    <w:tmpl w:val="F08E1E2A"/>
    <w:lvl w:ilvl="0" w:tplc="A9DA9B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E24AA"/>
    <w:multiLevelType w:val="hybridMultilevel"/>
    <w:tmpl w:val="FE267AE2"/>
    <w:lvl w:ilvl="0" w:tplc="8B5E095C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00CCF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4C64B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891D75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4ED171C"/>
    <w:multiLevelType w:val="hybridMultilevel"/>
    <w:tmpl w:val="68E473DE"/>
    <w:lvl w:ilvl="0" w:tplc="7496325A">
      <w:start w:val="5"/>
      <w:numFmt w:val="decimal"/>
      <w:lvlText w:val="%1."/>
      <w:lvlJc w:val="left"/>
      <w:pPr>
        <w:ind w:left="9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9148978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3429BB8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32C6296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B0AA538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C5E46E0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8FE75A6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D5ACC5C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562CC6A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3D593179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3DD96B9F"/>
    <w:multiLevelType w:val="hybridMultilevel"/>
    <w:tmpl w:val="E5EC14A2"/>
    <w:lvl w:ilvl="0" w:tplc="C8D2AC4E">
      <w:start w:val="1"/>
      <w:numFmt w:val="bullet"/>
      <w:lvlText w:val="•"/>
      <w:lvlJc w:val="left"/>
      <w:pPr>
        <w:ind w:left="7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70A825E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41478C2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5E05A1A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93A62C0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FE89722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1FE31CA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85ADE16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E909BAE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3" w15:restartNumberingAfterBreak="0">
    <w:nsid w:val="4AC06C2F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9E3F8A"/>
    <w:multiLevelType w:val="hybridMultilevel"/>
    <w:tmpl w:val="B5E8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308B3"/>
    <w:multiLevelType w:val="hybridMultilevel"/>
    <w:tmpl w:val="643CAA10"/>
    <w:lvl w:ilvl="0" w:tplc="59687E30">
      <w:start w:val="500"/>
      <w:numFmt w:val="upperRoman"/>
      <w:lvlText w:val="%1."/>
      <w:lvlJc w:val="left"/>
      <w:pPr>
        <w:ind w:left="2137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6" w15:restartNumberingAfterBreak="0">
    <w:nsid w:val="6D813624"/>
    <w:multiLevelType w:val="hybridMultilevel"/>
    <w:tmpl w:val="88221AA2"/>
    <w:lvl w:ilvl="0" w:tplc="BA1AF63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E705F3"/>
    <w:multiLevelType w:val="hybridMultilevel"/>
    <w:tmpl w:val="48728F18"/>
    <w:lvl w:ilvl="0" w:tplc="F3C43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1"/>
  </w:num>
  <w:num w:numId="5">
    <w:abstractNumId w:val="3"/>
  </w:num>
  <w:num w:numId="6">
    <w:abstractNumId w:val="8"/>
  </w:num>
  <w:num w:numId="7">
    <w:abstractNumId w:val="16"/>
  </w:num>
  <w:num w:numId="8">
    <w:abstractNumId w:val="13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2D"/>
    <w:rsid w:val="0000481C"/>
    <w:rsid w:val="00011662"/>
    <w:rsid w:val="0001535D"/>
    <w:rsid w:val="00020A2B"/>
    <w:rsid w:val="00022770"/>
    <w:rsid w:val="000333E3"/>
    <w:rsid w:val="00047683"/>
    <w:rsid w:val="000731A7"/>
    <w:rsid w:val="000C59BA"/>
    <w:rsid w:val="000C7F2D"/>
    <w:rsid w:val="000D3910"/>
    <w:rsid w:val="00103191"/>
    <w:rsid w:val="001432C7"/>
    <w:rsid w:val="001A2FEB"/>
    <w:rsid w:val="001C3370"/>
    <w:rsid w:val="001D2EFB"/>
    <w:rsid w:val="00243CF5"/>
    <w:rsid w:val="0025233D"/>
    <w:rsid w:val="00262E7A"/>
    <w:rsid w:val="00267CB4"/>
    <w:rsid w:val="00274728"/>
    <w:rsid w:val="00274A37"/>
    <w:rsid w:val="00274D02"/>
    <w:rsid w:val="00286F8A"/>
    <w:rsid w:val="00287316"/>
    <w:rsid w:val="002A6210"/>
    <w:rsid w:val="003627BA"/>
    <w:rsid w:val="00371CA7"/>
    <w:rsid w:val="0037644C"/>
    <w:rsid w:val="00381698"/>
    <w:rsid w:val="00420824"/>
    <w:rsid w:val="00431C76"/>
    <w:rsid w:val="00435C80"/>
    <w:rsid w:val="004966EE"/>
    <w:rsid w:val="004A5E97"/>
    <w:rsid w:val="004D3E66"/>
    <w:rsid w:val="004F2428"/>
    <w:rsid w:val="00515491"/>
    <w:rsid w:val="00531F1F"/>
    <w:rsid w:val="00533731"/>
    <w:rsid w:val="005413D7"/>
    <w:rsid w:val="00564C4B"/>
    <w:rsid w:val="005D340F"/>
    <w:rsid w:val="005D52C2"/>
    <w:rsid w:val="005D5660"/>
    <w:rsid w:val="005D57F3"/>
    <w:rsid w:val="005E7387"/>
    <w:rsid w:val="005F36C7"/>
    <w:rsid w:val="00612A69"/>
    <w:rsid w:val="006538FF"/>
    <w:rsid w:val="00664879"/>
    <w:rsid w:val="0066758A"/>
    <w:rsid w:val="0069387D"/>
    <w:rsid w:val="006F0006"/>
    <w:rsid w:val="007040EA"/>
    <w:rsid w:val="00736883"/>
    <w:rsid w:val="00737E3F"/>
    <w:rsid w:val="00742E4F"/>
    <w:rsid w:val="0074486E"/>
    <w:rsid w:val="00752982"/>
    <w:rsid w:val="00762773"/>
    <w:rsid w:val="007F26AF"/>
    <w:rsid w:val="007F5447"/>
    <w:rsid w:val="00825ECC"/>
    <w:rsid w:val="00836ED3"/>
    <w:rsid w:val="00842FB1"/>
    <w:rsid w:val="00902ADA"/>
    <w:rsid w:val="00966DBE"/>
    <w:rsid w:val="009967C0"/>
    <w:rsid w:val="009A2946"/>
    <w:rsid w:val="009C05C2"/>
    <w:rsid w:val="009D5349"/>
    <w:rsid w:val="00A1449B"/>
    <w:rsid w:val="00A21A6C"/>
    <w:rsid w:val="00A35943"/>
    <w:rsid w:val="00A44214"/>
    <w:rsid w:val="00A67A54"/>
    <w:rsid w:val="00AF7920"/>
    <w:rsid w:val="00B04D77"/>
    <w:rsid w:val="00B05327"/>
    <w:rsid w:val="00B209A9"/>
    <w:rsid w:val="00B90D93"/>
    <w:rsid w:val="00B92FE1"/>
    <w:rsid w:val="00BA58C3"/>
    <w:rsid w:val="00BF27D5"/>
    <w:rsid w:val="00C13B40"/>
    <w:rsid w:val="00C50384"/>
    <w:rsid w:val="00C75B84"/>
    <w:rsid w:val="00CB4084"/>
    <w:rsid w:val="00CF1B7C"/>
    <w:rsid w:val="00D324F2"/>
    <w:rsid w:val="00D52238"/>
    <w:rsid w:val="00D60821"/>
    <w:rsid w:val="00D84017"/>
    <w:rsid w:val="00D938D1"/>
    <w:rsid w:val="00DC36D2"/>
    <w:rsid w:val="00E00F27"/>
    <w:rsid w:val="00E11069"/>
    <w:rsid w:val="00E12D53"/>
    <w:rsid w:val="00E13A7D"/>
    <w:rsid w:val="00E30B72"/>
    <w:rsid w:val="00E339B2"/>
    <w:rsid w:val="00E72644"/>
    <w:rsid w:val="00E84F3D"/>
    <w:rsid w:val="00EB03B2"/>
    <w:rsid w:val="00EB146A"/>
    <w:rsid w:val="00EB700B"/>
    <w:rsid w:val="00EC370C"/>
    <w:rsid w:val="00EC46D1"/>
    <w:rsid w:val="00ED0E6D"/>
    <w:rsid w:val="00ED3DEA"/>
    <w:rsid w:val="00EF5836"/>
    <w:rsid w:val="00F17514"/>
    <w:rsid w:val="00F22B62"/>
    <w:rsid w:val="00F575DA"/>
    <w:rsid w:val="00F805A5"/>
    <w:rsid w:val="00FA1866"/>
    <w:rsid w:val="00FA6338"/>
    <w:rsid w:val="00FB331B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E471F8"/>
  <w15:docId w15:val="{541EE34D-1AD8-4033-81F4-766C0AF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10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1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431C76"/>
    <w:rPr>
      <w:rFonts w:ascii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rsid w:val="00431C76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  <w:color w:val="auto"/>
      <w:lang w:eastAsia="en-US"/>
    </w:rPr>
  </w:style>
  <w:style w:type="character" w:customStyle="1" w:styleId="EncabezadoCar">
    <w:name w:val="Encabezado Car"/>
    <w:link w:val="Encabezado"/>
    <w:uiPriority w:val="99"/>
    <w:locked/>
    <w:rsid w:val="00431C76"/>
    <w:rPr>
      <w:rFonts w:ascii="Calibri" w:hAnsi="Calibri" w:cs="Times New Roman"/>
      <w:lang w:eastAsia="en-US"/>
    </w:rPr>
  </w:style>
  <w:style w:type="paragraph" w:styleId="Prrafodelista">
    <w:name w:val="List Paragraph"/>
    <w:basedOn w:val="Normal"/>
    <w:uiPriority w:val="99"/>
    <w:qFormat/>
    <w:rsid w:val="007F26AF"/>
    <w:pPr>
      <w:spacing w:after="0" w:line="240" w:lineRule="atLeast"/>
      <w:ind w:left="720"/>
      <w:contextualSpacing/>
      <w:jc w:val="both"/>
    </w:pPr>
    <w:rPr>
      <w:rFonts w:cs="Times New Roman"/>
      <w:color w:val="auto"/>
      <w:lang w:eastAsia="en-US"/>
    </w:rPr>
  </w:style>
  <w:style w:type="character" w:styleId="Hipervnculo">
    <w:name w:val="Hyperlink"/>
    <w:uiPriority w:val="99"/>
    <w:rsid w:val="00EC46D1"/>
    <w:rPr>
      <w:rFonts w:cs="Times New Roman"/>
      <w:color w:val="0000FF"/>
      <w:u w:val="single"/>
    </w:rPr>
  </w:style>
  <w:style w:type="character" w:customStyle="1" w:styleId="Mencinsinresolver1">
    <w:name w:val="Mención sin resolver1"/>
    <w:uiPriority w:val="99"/>
    <w:semiHidden/>
    <w:rsid w:val="001A2FEB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E30B7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rsid w:val="00E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2644"/>
    <w:rPr>
      <w:rFonts w:ascii="Segoe UI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99"/>
    <w:locked/>
    <w:rsid w:val="004A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uiPriority w:val="99"/>
    <w:rsid w:val="005F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4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marcajelapa@femp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ecmarcajelapa@femp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María Arranz Pedraza</dc:creator>
  <cp:keywords/>
  <dc:description/>
  <cp:lastModifiedBy>JAVIER MACHO</cp:lastModifiedBy>
  <cp:revision>4</cp:revision>
  <cp:lastPrinted>2018-11-06T12:02:00Z</cp:lastPrinted>
  <dcterms:created xsi:type="dcterms:W3CDTF">2021-10-08T14:55:00Z</dcterms:created>
  <dcterms:modified xsi:type="dcterms:W3CDTF">2022-09-11T09:49:00Z</dcterms:modified>
</cp:coreProperties>
</file>