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AFC4" w14:textId="4A4CB14C" w:rsidR="00EA4F10" w:rsidRDefault="00092E79">
      <w:pPr>
        <w:jc w:val="both"/>
      </w:pPr>
      <w:bookmarkStart w:id="0" w:name="_GoBack"/>
      <w:bookmarkEnd w:id="0"/>
      <w:r>
        <w:rPr>
          <w:rFonts w:ascii="Calibri" w:hAnsi="Calibri" w:cs="Calibri"/>
          <w:sz w:val="24"/>
          <w:szCs w:val="24"/>
          <w:shd w:val="clear" w:color="auto" w:fill="00FF00"/>
        </w:rPr>
        <w:t>D./ Dña. NOMBRE DEL FIRMANTE, CARGO DEL FIRMANTE de COMPRADOR,</w:t>
      </w:r>
      <w:r>
        <w:rPr>
          <w:rFonts w:ascii="Calibri" w:hAnsi="Calibri" w:cs="Calibri"/>
          <w:sz w:val="24"/>
          <w:szCs w:val="24"/>
        </w:rPr>
        <w:t xml:space="preserve"> declara que ha formalizado un contrato con </w:t>
      </w:r>
      <w:r>
        <w:rPr>
          <w:rFonts w:ascii="Calibri" w:hAnsi="Calibri" w:cs="Calibri"/>
          <w:sz w:val="24"/>
          <w:szCs w:val="24"/>
          <w:shd w:val="clear" w:color="auto" w:fill="00FF00"/>
        </w:rPr>
        <w:t>NOMBRE EMPRESA CHINA (O EMPRESAS)</w:t>
      </w:r>
      <w:r>
        <w:rPr>
          <w:rFonts w:ascii="Calibri" w:hAnsi="Calibri" w:cs="Calibri"/>
          <w:sz w:val="24"/>
          <w:szCs w:val="24"/>
        </w:rPr>
        <w:t xml:space="preserve"> para la compra de material sanitario destinado a la lucha contra la epidemia del coronavirus que está afectando seriamente a España. </w:t>
      </w:r>
    </w:p>
    <w:p w14:paraId="49DBAE4C" w14:textId="003A598C" w:rsidR="00EA4F10" w:rsidRDefault="00092E79">
      <w:pPr>
        <w:jc w:val="both"/>
      </w:pPr>
      <w:r>
        <w:rPr>
          <w:rFonts w:ascii="Calibri" w:hAnsi="Calibri" w:cs="Calibri"/>
          <w:sz w:val="24"/>
          <w:szCs w:val="24"/>
        </w:rPr>
        <w:t xml:space="preserve">En virtud de este contrato, con </w:t>
      </w:r>
      <w:r>
        <w:rPr>
          <w:rFonts w:ascii="Calibri" w:hAnsi="Calibri" w:cs="Calibri"/>
          <w:sz w:val="24"/>
          <w:szCs w:val="24"/>
          <w:shd w:val="clear" w:color="auto" w:fill="00FF00"/>
        </w:rPr>
        <w:t>fecha *****</w:t>
      </w:r>
      <w:r>
        <w:rPr>
          <w:rFonts w:ascii="Calibri" w:hAnsi="Calibri" w:cs="Calibri"/>
          <w:sz w:val="24"/>
          <w:szCs w:val="24"/>
        </w:rPr>
        <w:t xml:space="preserve"> está previsto que en el </w:t>
      </w:r>
      <w:r>
        <w:rPr>
          <w:rFonts w:ascii="Calibri" w:hAnsi="Calibri" w:cs="Calibri"/>
          <w:sz w:val="24"/>
          <w:szCs w:val="24"/>
          <w:shd w:val="clear" w:color="auto" w:fill="00FF00"/>
        </w:rPr>
        <w:t>vuelo</w:t>
      </w:r>
      <w:r w:rsidR="00D80618">
        <w:rPr>
          <w:rFonts w:ascii="Calibri" w:hAnsi="Calibri" w:cs="Calibri"/>
          <w:sz w:val="24"/>
          <w:szCs w:val="24"/>
          <w:shd w:val="clear" w:color="auto" w:fill="00FF00"/>
        </w:rPr>
        <w:t xml:space="preserve"> (o rango de fechas para el vuelo)*****</w:t>
      </w:r>
      <w:r>
        <w:rPr>
          <w:rFonts w:ascii="Calibri" w:hAnsi="Calibri" w:cs="Calibri"/>
          <w:sz w:val="24"/>
          <w:szCs w:val="24"/>
        </w:rPr>
        <w:t xml:space="preserve"> y a través de las </w:t>
      </w:r>
      <w:r>
        <w:rPr>
          <w:rFonts w:ascii="Calibri" w:hAnsi="Calibri" w:cs="Calibri"/>
          <w:sz w:val="24"/>
          <w:szCs w:val="24"/>
          <w:shd w:val="clear" w:color="auto" w:fill="00FF00"/>
        </w:rPr>
        <w:t>Autoridades Aduaneras de la ciudad de ****</w:t>
      </w:r>
      <w:r w:rsidR="00D80618">
        <w:rPr>
          <w:rFonts w:ascii="Calibri" w:hAnsi="Calibri" w:cs="Calibri"/>
          <w:sz w:val="24"/>
          <w:szCs w:val="24"/>
          <w:shd w:val="clear" w:color="auto" w:fill="00FF00"/>
        </w:rPr>
        <w:t>**</w:t>
      </w:r>
      <w:r>
        <w:rPr>
          <w:rFonts w:ascii="Calibri" w:hAnsi="Calibri" w:cs="Calibri"/>
          <w:sz w:val="24"/>
          <w:szCs w:val="24"/>
          <w:shd w:val="clear" w:color="auto" w:fill="00FF00"/>
        </w:rPr>
        <w:t>*</w:t>
      </w:r>
      <w:r>
        <w:rPr>
          <w:rFonts w:ascii="Calibri" w:hAnsi="Calibri" w:cs="Calibri"/>
          <w:sz w:val="24"/>
          <w:szCs w:val="24"/>
        </w:rPr>
        <w:t xml:space="preserve"> se envíe a España el material sanitario que se detalla a continuación: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1263"/>
        <w:gridCol w:w="1607"/>
        <w:gridCol w:w="1244"/>
        <w:gridCol w:w="1263"/>
        <w:gridCol w:w="1671"/>
      </w:tblGrid>
      <w:tr w:rsidR="005845DF" w:rsidRPr="00D80618" w14:paraId="5B942D54" w14:textId="2CE39AF2" w:rsidTr="005845D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6704" w14:textId="77777777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0618">
              <w:rPr>
                <w:rFonts w:ascii="Calibri" w:hAnsi="Calibri" w:cs="Calibri"/>
                <w:b/>
                <w:bCs/>
              </w:rPr>
              <w:t>EMPRESA CHINA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A9EC" w14:textId="77777777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0618">
              <w:rPr>
                <w:rFonts w:ascii="Calibri" w:hAnsi="Calibri" w:cs="Calibri"/>
                <w:b/>
                <w:bCs/>
              </w:rPr>
              <w:t>PRODUCTO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F52" w14:textId="77777777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0618">
              <w:rPr>
                <w:rFonts w:ascii="Calibri" w:hAnsi="Calibri" w:cs="Calibri"/>
                <w:b/>
                <w:bCs/>
              </w:rPr>
              <w:t>CERTIFICADOS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5330" w14:textId="77777777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0618">
              <w:rPr>
                <w:rFonts w:ascii="Calibri" w:hAnsi="Calibri" w:cs="Calibri"/>
                <w:b/>
                <w:bCs/>
              </w:rPr>
              <w:t>CANTIDAD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477C7BB9" w14:textId="0F7A4F6C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 (EUR)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2BC0E55" w14:textId="38023372" w:rsidR="005845DF" w:rsidRPr="00D80618" w:rsidRDefault="005845DF" w:rsidP="005845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0618">
              <w:rPr>
                <w:rFonts w:ascii="Calibri" w:hAnsi="Calibri" w:cs="Calibri"/>
                <w:b/>
                <w:bCs/>
              </w:rPr>
              <w:t>NÚMERO DE LOTE DE FABRICACIÓN</w:t>
            </w:r>
          </w:p>
        </w:tc>
      </w:tr>
      <w:tr w:rsidR="005845DF" w:rsidRPr="00D80618" w14:paraId="035F64EA" w14:textId="737E933D" w:rsidTr="005845D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E800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24D7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019A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654F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4ED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8C7C" w14:textId="0DA343D9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45DF" w:rsidRPr="00D80618" w14:paraId="749D3055" w14:textId="09915EAC" w:rsidTr="005845D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16FB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A14E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C92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11B5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6AB3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95FF" w14:textId="6C5431AB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45DF" w:rsidRPr="00D80618" w14:paraId="526E49A3" w14:textId="242C233E" w:rsidTr="005845D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1614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D801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76ED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56C3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2FF2" w14:textId="77777777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F90" w14:textId="78C43F59" w:rsidR="005845DF" w:rsidRPr="00D80618" w:rsidRDefault="005845D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C0BC109" w14:textId="77777777" w:rsidR="00EA4F10" w:rsidRDefault="00EA4F10">
      <w:pPr>
        <w:jc w:val="both"/>
        <w:rPr>
          <w:rFonts w:ascii="Calibri" w:hAnsi="Calibri" w:cs="Calibri"/>
          <w:sz w:val="24"/>
          <w:szCs w:val="24"/>
        </w:rPr>
      </w:pPr>
    </w:p>
    <w:p w14:paraId="19F979C5" w14:textId="77777777" w:rsidR="00EA4F10" w:rsidRDefault="00092E79">
      <w:pPr>
        <w:jc w:val="both"/>
      </w:pPr>
      <w:r>
        <w:rPr>
          <w:rFonts w:ascii="Calibri" w:hAnsi="Calibri" w:cs="Calibri"/>
          <w:sz w:val="24"/>
          <w:szCs w:val="24"/>
        </w:rPr>
        <w:t xml:space="preserve">En virtud del comunicado conjunto del Ministerio de Comercio, la Administración General de Aduanas y la Administración Estatal de Medicamentos de China de 1 de abril de 2020 sobre la exportación ordenada de suministros médicos, </w:t>
      </w:r>
      <w:r>
        <w:rPr>
          <w:rFonts w:ascii="Calibri" w:hAnsi="Calibri" w:cs="Calibri"/>
          <w:sz w:val="24"/>
          <w:szCs w:val="24"/>
          <w:shd w:val="clear" w:color="auto" w:fill="00FF00"/>
        </w:rPr>
        <w:t>NOMBRE EMPRESA CHINA (O EMPRESAS)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00FF00"/>
        </w:rPr>
        <w:t>no está/n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00FF00"/>
        </w:rPr>
        <w:t>acreditada/s como fabricante/s</w:t>
      </w:r>
      <w:r>
        <w:rPr>
          <w:rFonts w:ascii="Calibri" w:hAnsi="Calibri" w:cs="Calibri"/>
          <w:sz w:val="24"/>
          <w:szCs w:val="24"/>
        </w:rPr>
        <w:t xml:space="preserve"> de material sanitario en China.</w:t>
      </w:r>
    </w:p>
    <w:p w14:paraId="12C14C04" w14:textId="45182B35" w:rsidR="00EA4F10" w:rsidRDefault="00092E79">
      <w:pPr>
        <w:jc w:val="both"/>
      </w:pPr>
      <w:r>
        <w:rPr>
          <w:rFonts w:ascii="Calibri" w:hAnsi="Calibri" w:cs="Calibri"/>
          <w:sz w:val="24"/>
          <w:szCs w:val="24"/>
          <w:shd w:val="clear" w:color="auto" w:fill="00FF00"/>
        </w:rPr>
        <w:t xml:space="preserve">EL COMPRADOR </w:t>
      </w:r>
      <w:r>
        <w:rPr>
          <w:rFonts w:ascii="Calibri" w:hAnsi="Calibri" w:cs="Calibri"/>
          <w:sz w:val="24"/>
          <w:szCs w:val="24"/>
        </w:rPr>
        <w:t xml:space="preserve">es conocedor de que </w:t>
      </w:r>
      <w:r>
        <w:rPr>
          <w:rFonts w:ascii="Calibri" w:hAnsi="Calibri" w:cs="Calibri"/>
          <w:sz w:val="24"/>
          <w:szCs w:val="24"/>
          <w:shd w:val="clear" w:color="auto" w:fill="00FF00"/>
        </w:rPr>
        <w:t>NOMBRE EMPRESA CHINA (O EMPRESAS)</w:t>
      </w:r>
      <w:r>
        <w:rPr>
          <w:rFonts w:ascii="Calibri" w:hAnsi="Calibri" w:cs="Calibri"/>
          <w:sz w:val="24"/>
          <w:szCs w:val="24"/>
        </w:rPr>
        <w:t xml:space="preserve"> no reúne los nuevos criterios oficiales para la exportación de material sanitario, pero asume la responsabilidad de los productos adquiridos debido a la situación de emergencia que vive España. </w:t>
      </w:r>
    </w:p>
    <w:p w14:paraId="1C8DF9F1" w14:textId="77777777" w:rsidR="00EA4F10" w:rsidRDefault="00092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Adjunto a esta declaración oficial se remite una copia de:</w:t>
      </w:r>
    </w:p>
    <w:p w14:paraId="0DBA46C7" w14:textId="77777777" w:rsidR="00EA4F10" w:rsidRDefault="00092E7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Licencia de Negocios.</w:t>
      </w:r>
    </w:p>
    <w:p w14:paraId="3E3A0AEC" w14:textId="77777777" w:rsidR="00EA4F10" w:rsidRDefault="00092E7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Certificados indicados para cada producto. </w:t>
      </w:r>
    </w:p>
    <w:p w14:paraId="53C1D647" w14:textId="77777777" w:rsidR="00EA4F10" w:rsidRDefault="00092E7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Contrato con la empresa china.</w:t>
      </w:r>
    </w:p>
    <w:p w14:paraId="4E4633C4" w14:textId="2C044E3B" w:rsidR="00EA4F10" w:rsidRDefault="00092E7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Recibo (invoice).</w:t>
      </w:r>
    </w:p>
    <w:p w14:paraId="3C39EEEC" w14:textId="18834D45" w:rsidR="00B019EE" w:rsidRDefault="00B019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Tarjeta de visita del fabricante chino.</w:t>
      </w:r>
    </w:p>
    <w:p w14:paraId="04ACE671" w14:textId="77777777" w:rsidR="00006C1E" w:rsidRDefault="00006C1E">
      <w:pPr>
        <w:jc w:val="both"/>
        <w:rPr>
          <w:rFonts w:ascii="Calibri" w:hAnsi="Calibri" w:cs="Calibri"/>
          <w:sz w:val="24"/>
          <w:szCs w:val="24"/>
        </w:rPr>
      </w:pPr>
    </w:p>
    <w:p w14:paraId="11FC8A8D" w14:textId="79BA8C7F" w:rsidR="00EA4F10" w:rsidRDefault="00092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agradecemos que agilice toda facilidad para la salida de la mercancía de China. </w:t>
      </w:r>
    </w:p>
    <w:p w14:paraId="205C107A" w14:textId="77777777" w:rsidR="00EA4F10" w:rsidRDefault="00EA4F10">
      <w:pPr>
        <w:jc w:val="right"/>
        <w:rPr>
          <w:rFonts w:ascii="Calibri" w:hAnsi="Calibri" w:cs="Calibri"/>
          <w:sz w:val="24"/>
          <w:szCs w:val="24"/>
          <w:shd w:val="clear" w:color="auto" w:fill="00FF00"/>
        </w:rPr>
      </w:pPr>
    </w:p>
    <w:p w14:paraId="06F0D637" w14:textId="77777777" w:rsidR="00EA4F10" w:rsidRDefault="00092E79">
      <w:pPr>
        <w:jc w:val="right"/>
      </w:pPr>
      <w:r>
        <w:rPr>
          <w:rFonts w:ascii="Calibri" w:hAnsi="Calibri" w:cs="Calibri"/>
          <w:sz w:val="24"/>
          <w:szCs w:val="24"/>
          <w:shd w:val="clear" w:color="auto" w:fill="00FF00"/>
        </w:rPr>
        <w:t>CIUDAD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  <w:shd w:val="clear" w:color="auto" w:fill="00FF00"/>
        </w:rPr>
        <w:t>DIA</w:t>
      </w:r>
      <w:r>
        <w:rPr>
          <w:rFonts w:ascii="Calibri" w:hAnsi="Calibri" w:cs="Calibri"/>
          <w:sz w:val="24"/>
          <w:szCs w:val="24"/>
        </w:rPr>
        <w:t xml:space="preserve"> de abril de 2020</w:t>
      </w:r>
    </w:p>
    <w:p w14:paraId="6056B0CE" w14:textId="77777777" w:rsidR="00EA4F10" w:rsidRDefault="00092E79">
      <w:pPr>
        <w:jc w:val="center"/>
        <w:rPr>
          <w:rFonts w:ascii="Calibri" w:hAnsi="Calibri" w:cs="Calibri"/>
          <w:b/>
          <w:bCs/>
          <w:shd w:val="clear" w:color="auto" w:fill="00FF00"/>
        </w:rPr>
      </w:pPr>
      <w:r>
        <w:rPr>
          <w:rFonts w:ascii="Calibri" w:hAnsi="Calibri" w:cs="Calibri"/>
          <w:b/>
          <w:bCs/>
          <w:shd w:val="clear" w:color="auto" w:fill="00FF00"/>
        </w:rPr>
        <w:t>FIRMA</w:t>
      </w:r>
    </w:p>
    <w:p w14:paraId="78C9AAD8" w14:textId="77777777" w:rsidR="00EA4F10" w:rsidRDefault="00092E79">
      <w:pPr>
        <w:jc w:val="center"/>
        <w:rPr>
          <w:rFonts w:ascii="Calibri" w:hAnsi="Calibri" w:cs="Calibri"/>
          <w:b/>
          <w:bCs/>
          <w:shd w:val="clear" w:color="auto" w:fill="00FF00"/>
        </w:rPr>
      </w:pPr>
      <w:r>
        <w:rPr>
          <w:rFonts w:ascii="Calibri" w:hAnsi="Calibri" w:cs="Calibri"/>
          <w:b/>
          <w:bCs/>
          <w:shd w:val="clear" w:color="auto" w:fill="00FF00"/>
        </w:rPr>
        <w:t>NOMBRE Y APELLIDOS</w:t>
      </w:r>
    </w:p>
    <w:p w14:paraId="6BAC22C4" w14:textId="77777777" w:rsidR="00EA4F10" w:rsidRDefault="00092E79">
      <w:pPr>
        <w:jc w:val="center"/>
        <w:rPr>
          <w:rFonts w:ascii="Calibri" w:hAnsi="Calibri" w:cs="Calibri"/>
          <w:b/>
          <w:bCs/>
          <w:shd w:val="clear" w:color="auto" w:fill="00FF00"/>
        </w:rPr>
      </w:pPr>
      <w:r>
        <w:rPr>
          <w:rFonts w:ascii="Calibri" w:hAnsi="Calibri" w:cs="Calibri"/>
          <w:b/>
          <w:bCs/>
          <w:shd w:val="clear" w:color="auto" w:fill="00FF00"/>
        </w:rPr>
        <w:t>CARGO DEL FIRMANTE</w:t>
      </w:r>
    </w:p>
    <w:p w14:paraId="45BEB49C" w14:textId="77777777" w:rsidR="00EA4F10" w:rsidRDefault="00092E79">
      <w:pPr>
        <w:jc w:val="center"/>
      </w:pPr>
      <w:r>
        <w:rPr>
          <w:rFonts w:ascii="Calibri" w:hAnsi="Calibri" w:cs="Calibri"/>
          <w:b/>
          <w:bCs/>
          <w:shd w:val="clear" w:color="auto" w:fill="00FF00"/>
        </w:rPr>
        <w:t>DNI</w:t>
      </w:r>
    </w:p>
    <w:sectPr w:rsidR="00EA4F1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43CFB" w14:textId="77777777" w:rsidR="00375C85" w:rsidRDefault="00375C85">
      <w:pPr>
        <w:spacing w:after="0" w:line="240" w:lineRule="auto"/>
      </w:pPr>
      <w:r>
        <w:separator/>
      </w:r>
    </w:p>
  </w:endnote>
  <w:endnote w:type="continuationSeparator" w:id="0">
    <w:p w14:paraId="261D5EA2" w14:textId="77777777" w:rsidR="00375C85" w:rsidRDefault="0037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94C46" w14:textId="77777777" w:rsidR="00375C85" w:rsidRDefault="00375C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465D01" w14:textId="77777777" w:rsidR="00375C85" w:rsidRDefault="0037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C31B4"/>
    <w:multiLevelType w:val="multilevel"/>
    <w:tmpl w:val="05DE94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892CD9"/>
    <w:multiLevelType w:val="multilevel"/>
    <w:tmpl w:val="74520C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10"/>
    <w:rsid w:val="00006C1E"/>
    <w:rsid w:val="00092E79"/>
    <w:rsid w:val="00375C85"/>
    <w:rsid w:val="003B1252"/>
    <w:rsid w:val="003C067A"/>
    <w:rsid w:val="004F6EFD"/>
    <w:rsid w:val="00565040"/>
    <w:rsid w:val="005845DF"/>
    <w:rsid w:val="00902FCD"/>
    <w:rsid w:val="00AB51DD"/>
    <w:rsid w:val="00AE58B8"/>
    <w:rsid w:val="00B019EE"/>
    <w:rsid w:val="00D80618"/>
    <w:rsid w:val="00EA4F10"/>
    <w:rsid w:val="00F60B32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680A"/>
  <w15:docId w15:val="{387DAAFA-FEC5-4F01-8466-536FA496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HelveticaNeueLT Pro 45 Lt" w:hAnsi="HelveticaNeueLT Pro 45 L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spacing w:after="0" w:line="240" w:lineRule="auto"/>
      <w:ind w:left="720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Cerdán Borja, Alberto</dc:creator>
  <dc:description/>
  <cp:lastModifiedBy>Mendez Bertolo, Xiana Margarida</cp:lastModifiedBy>
  <cp:revision>2</cp:revision>
  <dcterms:created xsi:type="dcterms:W3CDTF">2020-04-04T16:44:00Z</dcterms:created>
  <dcterms:modified xsi:type="dcterms:W3CDTF">2020-04-04T16:44:00Z</dcterms:modified>
</cp:coreProperties>
</file>